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78" w:rsidRDefault="00B22978" w:rsidP="0044114D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78" w:rsidRPr="00832380" w:rsidRDefault="00B22978" w:rsidP="0044114D">
      <w:pPr>
        <w:spacing w:after="0" w:line="240" w:lineRule="auto"/>
        <w:jc w:val="center"/>
        <w:outlineLvl w:val="0"/>
        <w:rPr>
          <w:sz w:val="24"/>
          <w:szCs w:val="24"/>
        </w:rPr>
      </w:pPr>
      <w:r w:rsidRPr="00832380">
        <w:rPr>
          <w:sz w:val="24"/>
          <w:szCs w:val="24"/>
        </w:rPr>
        <w:t>МИНИСТЕРСТВО НАУКИ И ВЫСШЕГО ОБРАЗОВАНИЯ РОССИЙСКОЙ ФЕДЕРАЦИИ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ОБРАЗОВАТЕЛЬНОЕ УЧРЕЖДЕНИЕ ВЫСШЕГО ОБРАЗОВАНИЯ</w:t>
      </w:r>
      <w:r w:rsidRPr="00832380">
        <w:rPr>
          <w:bCs/>
          <w:sz w:val="28"/>
          <w:szCs w:val="28"/>
        </w:rPr>
        <w:t xml:space="preserve"> «</w:t>
      </w:r>
      <w:r w:rsidRPr="00832380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(ДГТУ)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22978" w:rsidRPr="00832380" w:rsidRDefault="00B22978" w:rsidP="0044114D">
      <w:pPr>
        <w:spacing w:after="0"/>
        <w:jc w:val="center"/>
        <w:rPr>
          <w:b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0"/>
      </w:tblGrid>
      <w:tr w:rsidR="00B22978" w:rsidRPr="00832380" w:rsidTr="009A26BD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B22978" w:rsidRPr="00832380" w:rsidRDefault="00AB62ED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производственной практике</w:t>
            </w:r>
          </w:p>
        </w:tc>
      </w:tr>
      <w:tr w:rsidR="00B22978" w:rsidRPr="00832380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5C0134" w:rsidRDefault="00B22978" w:rsidP="004411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C0134">
              <w:rPr>
                <w:color w:val="000000"/>
                <w:sz w:val="24"/>
                <w:szCs w:val="24"/>
              </w:rPr>
              <w:t xml:space="preserve"> </w:t>
            </w:r>
            <w:r w:rsidRPr="005C0134">
              <w:rPr>
                <w:b/>
                <w:color w:val="000000"/>
                <w:sz w:val="24"/>
                <w:szCs w:val="24"/>
              </w:rPr>
              <w:t>«</w:t>
            </w:r>
            <w:r w:rsidR="00542877" w:rsidRPr="005C0134">
              <w:rPr>
                <w:b/>
                <w:color w:val="000000"/>
                <w:sz w:val="24"/>
                <w:szCs w:val="24"/>
              </w:rPr>
              <w:t>П</w:t>
            </w:r>
            <w:r w:rsidR="006C3E29">
              <w:rPr>
                <w:b/>
                <w:color w:val="000000"/>
                <w:sz w:val="24"/>
                <w:szCs w:val="24"/>
              </w:rPr>
              <w:t>рофессионально-творческая</w:t>
            </w:r>
            <w:r w:rsidR="00034C6F" w:rsidRPr="005C013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057AF" w:rsidRPr="005C0134">
              <w:rPr>
                <w:b/>
                <w:color w:val="000000"/>
                <w:sz w:val="24"/>
                <w:szCs w:val="24"/>
              </w:rPr>
              <w:t>практика</w:t>
            </w:r>
            <w:r w:rsidRPr="005C0134">
              <w:rPr>
                <w:b/>
                <w:color w:val="000000"/>
                <w:sz w:val="24"/>
                <w:szCs w:val="24"/>
              </w:rPr>
              <w:t>»</w:t>
            </w:r>
          </w:p>
          <w:p w:rsidR="00B22978" w:rsidRPr="005C0134" w:rsidRDefault="00B22978" w:rsidP="0044114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C0134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:rsidR="005C0134" w:rsidRDefault="006C3E29" w:rsidP="006C3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42.04.05медиакоммуникации</w:t>
            </w:r>
          </w:p>
          <w:p w:rsidR="00B22978" w:rsidRPr="00832380" w:rsidRDefault="00FD540B" w:rsidP="005C01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0134">
              <w:rPr>
                <w:sz w:val="24"/>
                <w:szCs w:val="24"/>
              </w:rPr>
              <w:t>(</w:t>
            </w:r>
            <w:r w:rsidR="005C0134">
              <w:rPr>
                <w:sz w:val="24"/>
                <w:szCs w:val="24"/>
              </w:rPr>
              <w:t xml:space="preserve">заочная </w:t>
            </w:r>
            <w:r w:rsidRPr="005C0134">
              <w:rPr>
                <w:sz w:val="24"/>
                <w:szCs w:val="24"/>
              </w:rPr>
              <w:t>форма обучения)</w:t>
            </w:r>
          </w:p>
        </w:tc>
      </w:tr>
    </w:tbl>
    <w:p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:rsidR="00B22978" w:rsidRPr="00AE2B1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rPr>
          <w:sz w:val="28"/>
          <w:szCs w:val="28"/>
        </w:rPr>
      </w:pPr>
    </w:p>
    <w:p w:rsidR="009A7B66" w:rsidRPr="00C6797F" w:rsidRDefault="009A7B66" w:rsidP="0044114D">
      <w:pPr>
        <w:spacing w:after="0" w:line="360" w:lineRule="auto"/>
        <w:rPr>
          <w:sz w:val="28"/>
          <w:szCs w:val="28"/>
        </w:rPr>
      </w:pPr>
    </w:p>
    <w:p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:rsidR="00B22978" w:rsidRPr="00C6797F" w:rsidRDefault="006C3E29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5C0134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:rsidR="003F0FA2" w:rsidRDefault="007A0BAB" w:rsidP="003F0FA2">
      <w:pPr>
        <w:spacing w:after="0" w:line="240" w:lineRule="auto"/>
        <w:ind w:firstLine="567"/>
        <w:jc w:val="center"/>
        <w:rPr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BA071C" w:rsidRDefault="003F0FA2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515D76">
        <w:rPr>
          <w:iCs/>
          <w:sz w:val="28"/>
          <w:szCs w:val="28"/>
        </w:rPr>
        <w:t xml:space="preserve">Целью </w:t>
      </w:r>
      <w:r>
        <w:rPr>
          <w:iCs/>
          <w:sz w:val="28"/>
          <w:szCs w:val="28"/>
        </w:rPr>
        <w:t xml:space="preserve">практики </w:t>
      </w:r>
      <w:r w:rsidRPr="00515D76">
        <w:rPr>
          <w:iCs/>
          <w:sz w:val="28"/>
          <w:szCs w:val="28"/>
        </w:rPr>
        <w:t>является закрепление общетеоретических зна</w:t>
      </w:r>
      <w:r w:rsidR="005C0134">
        <w:rPr>
          <w:iCs/>
          <w:sz w:val="28"/>
          <w:szCs w:val="28"/>
        </w:rPr>
        <w:t>ний, полученных в процессе обучения</w:t>
      </w:r>
      <w:r w:rsidRPr="00515D76">
        <w:rPr>
          <w:iCs/>
          <w:sz w:val="28"/>
          <w:szCs w:val="28"/>
        </w:rPr>
        <w:t>, а также получение общих представлений о выбранной специально</w:t>
      </w:r>
      <w:r w:rsidR="005C0134">
        <w:rPr>
          <w:iCs/>
          <w:sz w:val="28"/>
          <w:szCs w:val="28"/>
        </w:rPr>
        <w:t xml:space="preserve">сти. </w:t>
      </w:r>
    </w:p>
    <w:p w:rsidR="00DB4689" w:rsidRPr="00A64139" w:rsidRDefault="00DB4689" w:rsidP="00DB4689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A64139">
        <w:rPr>
          <w:b/>
          <w:sz w:val="28"/>
          <w:szCs w:val="28"/>
        </w:rPr>
        <w:t>Контрольные вопросы для проведения текущего контроля:</w:t>
      </w:r>
    </w:p>
    <w:p w:rsidR="00DB4689" w:rsidRPr="000F089A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1. Методологические и теоретические основы научных исследований.</w:t>
      </w:r>
    </w:p>
    <w:p w:rsidR="00DB4689" w:rsidRPr="000F089A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2. Требования к организации исследовательской деятельности.</w:t>
      </w:r>
    </w:p>
    <w:p w:rsidR="00DB4689" w:rsidRPr="000F089A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3. Особенности и способы проведения научного эксперимента.</w:t>
      </w:r>
    </w:p>
    <w:p w:rsidR="00DB4689" w:rsidRPr="000F089A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4. Формы представления результатов исследования для практического использования.</w:t>
      </w:r>
    </w:p>
    <w:p w:rsidR="00DB4689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5. Содержание системного подхода при исследовании.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D7482">
        <w:rPr>
          <w:b/>
          <w:sz w:val="28"/>
          <w:szCs w:val="28"/>
        </w:rPr>
        <w:t xml:space="preserve">2.2. практические задания на практику 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D7482">
        <w:rPr>
          <w:sz w:val="28"/>
          <w:szCs w:val="28"/>
        </w:rPr>
        <w:t>. Проведение цифровой маркетинговой кампании с использованием социальных сетей и других онлайн инструментов. Вы сможете изучить методы цифрового маркетинга, создать контент-план и анализировать данные для улучшения результатов кампании.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7482">
        <w:rPr>
          <w:sz w:val="28"/>
          <w:szCs w:val="28"/>
        </w:rPr>
        <w:t>. Исследование и внедрение новых технологий в вашу отрасль, таких как виртуальная и дополненная реальность. Проведите исследование о том, как эти технологии могут быть применены в креативной индустрии и создайте демонстрационные проекты.</w:t>
      </w:r>
    </w:p>
    <w:p w:rsidR="00DB4689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D7482">
        <w:rPr>
          <w:sz w:val="28"/>
          <w:szCs w:val="28"/>
        </w:rPr>
        <w:t>. Организация онлайн мастер-классов или вебинаров по теме связи между технологиями и креативными отраслями. Это поможет вам развить навыки публичных выступлений и передать знания другим студентам или специалистам в отрасли.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D7482">
        <w:rPr>
          <w:sz w:val="28"/>
          <w:szCs w:val="28"/>
        </w:rPr>
        <w:t>. Создание и проведение опросов среди посетителей организации для оценки их удовлетворенности и предложений по улучшению услуг.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D7482">
        <w:rPr>
          <w:sz w:val="28"/>
          <w:szCs w:val="28"/>
        </w:rPr>
        <w:t>. Разработка маркетинговой стратегии для привлечения новых посетителей и увеличения узнаваемости организации в среде.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D7482">
        <w:rPr>
          <w:sz w:val="28"/>
          <w:szCs w:val="28"/>
        </w:rPr>
        <w:t>. Организация мероприятий и культурных программ для различных возрастных групп и аудиторий с учетом их интересов и предпочтений.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D7482">
        <w:rPr>
          <w:sz w:val="28"/>
          <w:szCs w:val="28"/>
        </w:rPr>
        <w:t>. Проведение анализа конкурентов и их деятельности, а также выявление возможностей для улучшения работы с целью привлечения и удержания клиентов.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D7482">
        <w:rPr>
          <w:sz w:val="28"/>
          <w:szCs w:val="28"/>
        </w:rPr>
        <w:t>. Разработка бюджета и контроль за его исполнением, организация эффективного финансового управления в организации.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D7482">
        <w:rPr>
          <w:sz w:val="28"/>
          <w:szCs w:val="28"/>
        </w:rPr>
        <w:t>. Взаимодействие с местными властями, спонсорами и другими партнерами для совместных проектов и мероприятий.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D7482">
        <w:rPr>
          <w:sz w:val="28"/>
          <w:szCs w:val="28"/>
        </w:rPr>
        <w:t>. Организация работы персонала, планирование и контроль за выполнением рабочих задач и достижением поставленных целей.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4D7482">
        <w:rPr>
          <w:sz w:val="28"/>
          <w:szCs w:val="28"/>
        </w:rPr>
        <w:t>. Проведение мониторинга и оценка эффективности деятельности организации с последующим анализом результатов и корректировкой стратегии развития.</w:t>
      </w:r>
    </w:p>
    <w:p w:rsidR="00DB4689" w:rsidRPr="004D748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4D7482">
        <w:rPr>
          <w:sz w:val="28"/>
          <w:szCs w:val="28"/>
        </w:rPr>
        <w:t>. Разработка и внедрение системы управления качеством услуг организации с целью улучшения уровня обслуживания клиентов.</w:t>
      </w:r>
    </w:p>
    <w:p w:rsidR="00DB4689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Pr="004D7482">
        <w:rPr>
          <w:sz w:val="28"/>
          <w:szCs w:val="28"/>
        </w:rPr>
        <w:t xml:space="preserve">. Участие в социальных проектах и инициативах, способствующих </w:t>
      </w:r>
      <w:r w:rsidRPr="009422C2">
        <w:rPr>
          <w:sz w:val="28"/>
          <w:szCs w:val="28"/>
        </w:rPr>
        <w:t>развитию культурной среды и повышению качества жизни в обществе.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По итогам прохождения практики на зачет с оценкой необходимо представить презентацию о предприятии - базе практики.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422C2">
        <w:rPr>
          <w:b/>
          <w:sz w:val="28"/>
          <w:szCs w:val="28"/>
        </w:rPr>
        <w:t xml:space="preserve">2.3.Требования к презентации: 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Презентация оформляется в программе PowerPoint в объеме не менее 15-20 листов. Приветствуется использование аудио и видеовкладок, отражающих направления деятельности базы практики. В структуре презентации необходимо отразить следующие моменты: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1 Краткая характеристика объекта практики.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2 Правовое обеспечение деятельности объекта практики (перечень основных нормативно-правовых актов, регулирующих его деятельность и их краткие аннотации).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3 Описание основных бизнес-процессов объекта практики.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4 Составление алгоритма принятия управленческих решений различных видов и классов (на примере объекта практики).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5 Описание основных направлений деятельности и творческих процессов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 xml:space="preserve">6 Характеристика аудитории </w:t>
      </w:r>
    </w:p>
    <w:p w:rsidR="00DB4689" w:rsidRPr="009422C2" w:rsidRDefault="00DB4689" w:rsidP="00DB468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22C2">
        <w:rPr>
          <w:sz w:val="28"/>
          <w:szCs w:val="28"/>
        </w:rPr>
        <w:t>7 Основные пути развития</w:t>
      </w:r>
    </w:p>
    <w:p w:rsidR="0038097D" w:rsidRPr="00DB06AE" w:rsidRDefault="0038097D" w:rsidP="00DB06AE">
      <w:pPr>
        <w:spacing w:after="0" w:line="240" w:lineRule="auto"/>
        <w:jc w:val="both"/>
        <w:rPr>
          <w:iCs/>
          <w:sz w:val="28"/>
          <w:szCs w:val="28"/>
        </w:rPr>
      </w:pPr>
    </w:p>
    <w:p w:rsidR="00C73D48" w:rsidRDefault="00227B2A" w:rsidP="00DB06AE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 xml:space="preserve">К окончанию практики каждый </w:t>
      </w:r>
      <w:r w:rsidR="00DB06AE">
        <w:rPr>
          <w:iCs/>
          <w:sz w:val="28"/>
          <w:szCs w:val="28"/>
        </w:rPr>
        <w:t>из обучающихся</w:t>
      </w:r>
      <w:r w:rsidRPr="00227B2A">
        <w:rPr>
          <w:iCs/>
          <w:sz w:val="28"/>
          <w:szCs w:val="28"/>
        </w:rPr>
        <w:t xml:space="preserve"> дол</w:t>
      </w:r>
      <w:r w:rsidR="00DB06AE">
        <w:rPr>
          <w:iCs/>
          <w:sz w:val="28"/>
          <w:szCs w:val="28"/>
        </w:rPr>
        <w:t>жен представить</w:t>
      </w:r>
      <w:r w:rsidR="00C73D48">
        <w:rPr>
          <w:iCs/>
          <w:sz w:val="28"/>
          <w:szCs w:val="28"/>
        </w:rPr>
        <w:t>:</w:t>
      </w:r>
    </w:p>
    <w:p w:rsidR="0038097D" w:rsidRPr="00227B2A" w:rsidRDefault="00C73D48" w:rsidP="00DB06AE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DB06AE">
        <w:rPr>
          <w:iCs/>
          <w:sz w:val="28"/>
          <w:szCs w:val="28"/>
        </w:rPr>
        <w:t>описание и отчет эмпирического исс</w:t>
      </w:r>
      <w:r>
        <w:rPr>
          <w:iCs/>
          <w:sz w:val="28"/>
          <w:szCs w:val="28"/>
        </w:rPr>
        <w:t>ледования к магистерской работе и /или разарботанный и реализованный творческий проект.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Проект в себя должен включать: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1. Описание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2. Цели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3. Задачи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4. Целевая аудитория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5. Бюджет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 xml:space="preserve">6. Спонсоры/Рекламодатели 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7. Основные этапы реализации</w:t>
      </w:r>
    </w:p>
    <w:p w:rsidR="00227B2A" w:rsidRPr="00227B2A" w:rsidRDefault="00227B2A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227B2A">
        <w:rPr>
          <w:iCs/>
          <w:sz w:val="28"/>
          <w:szCs w:val="28"/>
        </w:rPr>
        <w:t>8. Технические требования</w:t>
      </w:r>
    </w:p>
    <w:p w:rsidR="003F0FA2" w:rsidRPr="00515D76" w:rsidRDefault="003F0FA2" w:rsidP="00227B2A">
      <w:pPr>
        <w:spacing w:after="0" w:line="240" w:lineRule="auto"/>
        <w:ind w:firstLine="567"/>
        <w:jc w:val="both"/>
        <w:rPr>
          <w:iCs/>
          <w:sz w:val="28"/>
          <w:szCs w:val="28"/>
        </w:rPr>
      </w:pPr>
    </w:p>
    <w:p w:rsidR="007A0BAB" w:rsidRPr="00B142DD" w:rsidRDefault="007A0BAB" w:rsidP="0044114D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проверки зна</w:t>
      </w:r>
      <w:r w:rsidR="00DB06AE">
        <w:rPr>
          <w:b/>
          <w:sz w:val="28"/>
          <w:szCs w:val="28"/>
        </w:rPr>
        <w:t>ний, умений и владений обучающихся</w:t>
      </w:r>
    </w:p>
    <w:p w:rsidR="00542877" w:rsidRPr="00542877" w:rsidRDefault="00542877" w:rsidP="00542877">
      <w:pPr>
        <w:spacing w:after="0"/>
        <w:ind w:firstLine="284"/>
        <w:jc w:val="both"/>
        <w:rPr>
          <w:sz w:val="28"/>
          <w:szCs w:val="28"/>
        </w:rPr>
      </w:pPr>
      <w:r w:rsidRPr="00542877">
        <w:rPr>
          <w:sz w:val="28"/>
          <w:szCs w:val="28"/>
        </w:rPr>
        <w:t>Задания на период прохождения практики:</w:t>
      </w:r>
    </w:p>
    <w:p w:rsidR="00FD540B" w:rsidRPr="00FD540B" w:rsidRDefault="00602F63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</w:t>
      </w:r>
      <w:r w:rsidR="00FD540B" w:rsidRPr="00FD540B">
        <w:rPr>
          <w:sz w:val="28"/>
          <w:szCs w:val="28"/>
        </w:rPr>
        <w:t xml:space="preserve">знакомление с научно-исследовательской, творческой, организационно-методической деятельностью базового заведения; </w:t>
      </w:r>
    </w:p>
    <w:p w:rsidR="00FD540B" w:rsidRPr="00FD540B" w:rsidRDefault="00602F63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</w:t>
      </w:r>
      <w:r w:rsidR="00FD540B" w:rsidRPr="00FD540B">
        <w:rPr>
          <w:sz w:val="28"/>
          <w:szCs w:val="28"/>
        </w:rPr>
        <w:t xml:space="preserve">ыбор и последующий анализ научной, учебно-методической литературы по теме; </w:t>
      </w:r>
    </w:p>
    <w:p w:rsidR="00FD540B" w:rsidRPr="00FD540B" w:rsidRDefault="00FD540B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 w:rsidRPr="00FD540B">
        <w:rPr>
          <w:sz w:val="28"/>
          <w:szCs w:val="28"/>
        </w:rPr>
        <w:t>3.</w:t>
      </w:r>
      <w:r w:rsidRPr="00FD540B">
        <w:rPr>
          <w:sz w:val="28"/>
          <w:szCs w:val="28"/>
        </w:rPr>
        <w:tab/>
      </w:r>
      <w:r w:rsidR="00602F63">
        <w:rPr>
          <w:sz w:val="28"/>
          <w:szCs w:val="28"/>
        </w:rPr>
        <w:t>вв</w:t>
      </w:r>
      <w:r w:rsidRPr="00FD540B">
        <w:rPr>
          <w:sz w:val="28"/>
          <w:szCs w:val="28"/>
        </w:rPr>
        <w:t xml:space="preserve">едение дневника педагогических наблюдений в процессе непосредственного руководства творческим коллективом и формулировка на их основе методических рекомендаций по совершенствованию учебно-воспитательного, исполнительского процесса; </w:t>
      </w:r>
    </w:p>
    <w:p w:rsidR="00FD540B" w:rsidRPr="00FD540B" w:rsidRDefault="00602F63" w:rsidP="00FD540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</w:t>
      </w:r>
      <w:r w:rsidR="00FD540B" w:rsidRPr="00FD540B">
        <w:rPr>
          <w:sz w:val="28"/>
          <w:szCs w:val="28"/>
        </w:rPr>
        <w:t xml:space="preserve">формление списка изученных в ходе практики источников в соответствии с требованиями ГОСТ; </w:t>
      </w:r>
    </w:p>
    <w:p w:rsidR="00784CC8" w:rsidRDefault="00602F63" w:rsidP="00784CC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  <w:t>подготовка п</w:t>
      </w:r>
      <w:r w:rsidR="00FD540B" w:rsidRPr="00FD540B">
        <w:rPr>
          <w:sz w:val="28"/>
          <w:szCs w:val="28"/>
        </w:rPr>
        <w:t xml:space="preserve">риложения к отчету о практике (представление иллюстративного материала, схемы, таблицы и т.д.); </w:t>
      </w:r>
    </w:p>
    <w:p w:rsidR="00FD540B" w:rsidRDefault="00FD540B" w:rsidP="00602F63">
      <w:pPr>
        <w:spacing w:after="0" w:line="240" w:lineRule="auto"/>
        <w:jc w:val="both"/>
        <w:rPr>
          <w:sz w:val="28"/>
          <w:szCs w:val="28"/>
        </w:rPr>
      </w:pPr>
    </w:p>
    <w:p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студент во время посещения предприятия. И, конечно, рекомендуемая оценка.</w:t>
      </w:r>
    </w:p>
    <w:p w:rsidR="00602F63" w:rsidRDefault="00602F63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Характеристику обучающийся получает</w:t>
      </w:r>
      <w:r w:rsidR="00515D76" w:rsidRPr="00515D76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своего руководителя и прикрепляет</w:t>
      </w:r>
      <w:r w:rsidR="00515D76" w:rsidRPr="00515D76">
        <w:rPr>
          <w:sz w:val="28"/>
          <w:szCs w:val="28"/>
        </w:rPr>
        <w:t xml:space="preserve"> к отчету. 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602F63" w:rsidRDefault="00602F63" w:rsidP="0044114D">
      <w:pPr>
        <w:spacing w:after="0" w:line="240" w:lineRule="auto"/>
        <w:rPr>
          <w:b/>
          <w:sz w:val="28"/>
          <w:szCs w:val="28"/>
        </w:rPr>
      </w:pPr>
    </w:p>
    <w:p w:rsidR="00A057AF" w:rsidRDefault="00A057AF" w:rsidP="006C3E29">
      <w:pPr>
        <w:spacing w:after="0" w:line="240" w:lineRule="auto"/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E29" w:rsidRPr="003E2775" w:rsidRDefault="006C3E29" w:rsidP="006C3E29">
      <w:pPr>
        <w:spacing w:after="0" w:line="240" w:lineRule="auto"/>
        <w:jc w:val="center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Cs/>
          <w:sz w:val="12"/>
          <w:szCs w:val="28"/>
        </w:rPr>
      </w:pP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3E2775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</w:pPr>
      <w:r w:rsidRPr="003E2775">
        <w:t>Факультет 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A057AF" w:rsidRPr="003E2775" w:rsidRDefault="00A057AF" w:rsidP="00A057AF">
      <w:pPr>
        <w:spacing w:after="0" w:line="240" w:lineRule="auto"/>
        <w:rPr>
          <w:u w:val="single"/>
        </w:rPr>
      </w:pPr>
      <w:r w:rsidRPr="003E2775">
        <w:t>Кафедра _________________________________________________________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A057AF" w:rsidRPr="003E2775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A057AF" w:rsidRPr="003E2775" w:rsidRDefault="00A057AF" w:rsidP="00A057AF">
      <w:pPr>
        <w:spacing w:after="0" w:line="240" w:lineRule="auto"/>
        <w:rPr>
          <w:sz w:val="20"/>
          <w:szCs w:val="20"/>
        </w:rPr>
      </w:pPr>
    </w:p>
    <w:p w:rsidR="00A057AF" w:rsidRPr="003E2775" w:rsidRDefault="00A057AF" w:rsidP="00A057AF">
      <w:pPr>
        <w:spacing w:after="0" w:line="240" w:lineRule="auto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-12" w:hanging="30"/>
        <w:jc w:val="both"/>
      </w:pPr>
      <w:r w:rsidRPr="003E2775">
        <w:t>по ___________________________________</w:t>
      </w:r>
      <w:r>
        <w:t>___________________________________</w:t>
      </w:r>
      <w:r w:rsidRPr="003E2775">
        <w:t>__ практике</w:t>
      </w:r>
    </w:p>
    <w:p w:rsidR="00A057AF" w:rsidRPr="003E2775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3E2775" w:rsidRDefault="00A057AF" w:rsidP="00A057AF">
      <w:pPr>
        <w:spacing w:after="0" w:line="240" w:lineRule="auto"/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A057AF" w:rsidRPr="003E2775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3E2775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A057AF" w:rsidRPr="003E2775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Обозначение отчета </w:t>
      </w:r>
      <w:r w:rsidRPr="003E2775">
        <w:tab/>
        <w:t>_________________________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282" w:hanging="258"/>
        <w:jc w:val="center"/>
      </w:pP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Направление </w:t>
      </w:r>
      <w:r>
        <w:t>подготовки ___________</w:t>
      </w:r>
      <w:r w:rsidRPr="003E2775">
        <w:t xml:space="preserve">   __________________________________________________</w:t>
      </w:r>
    </w:p>
    <w:p w:rsidR="00A057AF" w:rsidRPr="003E2775" w:rsidRDefault="00A057AF" w:rsidP="00A057AF">
      <w:pPr>
        <w:spacing w:after="0" w:line="240" w:lineRule="auto"/>
        <w:ind w:left="2124" w:firstLine="995"/>
        <w:jc w:val="both"/>
        <w:rPr>
          <w:sz w:val="17"/>
          <w:szCs w:val="17"/>
        </w:rPr>
      </w:pPr>
      <w:r>
        <w:rPr>
          <w:sz w:val="17"/>
          <w:szCs w:val="17"/>
        </w:rPr>
        <w:t>(</w:t>
      </w:r>
      <w:r w:rsidRPr="003E2775">
        <w:rPr>
          <w:sz w:val="17"/>
          <w:szCs w:val="17"/>
        </w:rPr>
        <w:t>код</w:t>
      </w:r>
      <w:r>
        <w:rPr>
          <w:sz w:val="17"/>
          <w:szCs w:val="17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</w:t>
      </w:r>
      <w:r w:rsidRPr="003E2775">
        <w:rPr>
          <w:sz w:val="17"/>
          <w:szCs w:val="17"/>
        </w:rPr>
        <w:t>наименование направления подготовки</w:t>
      </w:r>
    </w:p>
    <w:p w:rsidR="00A057AF" w:rsidRPr="003E2775" w:rsidRDefault="00A057AF" w:rsidP="00A057AF">
      <w:pPr>
        <w:spacing w:after="0" w:line="240" w:lineRule="auto"/>
        <w:ind w:left="282" w:right="-87" w:hanging="258"/>
      </w:pPr>
      <w:r>
        <w:t>Направленность (</w:t>
      </w:r>
      <w:r w:rsidRPr="003E2775">
        <w:t>профиль</w:t>
      </w:r>
      <w:r>
        <w:t>)</w:t>
      </w:r>
      <w:r w:rsidRPr="003E2775">
        <w:t xml:space="preserve"> ________________________________________</w:t>
      </w:r>
      <w:r>
        <w:t>____________________</w:t>
      </w:r>
    </w:p>
    <w:p w:rsidR="00A057AF" w:rsidRPr="00810576" w:rsidRDefault="00A057AF" w:rsidP="00A057AF">
      <w:pPr>
        <w:spacing w:after="0" w:line="240" w:lineRule="auto"/>
        <w:ind w:left="282" w:firstLine="4963"/>
        <w:rPr>
          <w:vertAlign w:val="superscript"/>
        </w:rPr>
      </w:pPr>
      <w:r>
        <w:rPr>
          <w:vertAlign w:val="superscript"/>
        </w:rPr>
        <w:t>наименование направленности (профиля)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Руководитель практики:</w:t>
      </w:r>
    </w:p>
    <w:p w:rsidR="00A057AF" w:rsidRPr="003E2775" w:rsidRDefault="00A057AF" w:rsidP="00A057AF">
      <w:pPr>
        <w:spacing w:after="0" w:line="240" w:lineRule="auto"/>
        <w:ind w:left="-24"/>
        <w:rPr>
          <w:sz w:val="18"/>
          <w:szCs w:val="18"/>
          <w:vertAlign w:val="superscript"/>
        </w:rPr>
      </w:pPr>
      <w:r w:rsidRPr="003E2775">
        <w:t xml:space="preserve"> 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A057AF" w:rsidRPr="003E2775" w:rsidRDefault="00A057AF" w:rsidP="00A057AF">
      <w:pPr>
        <w:spacing w:after="0" w:line="240" w:lineRule="auto"/>
        <w:ind w:left="-24" w:firstLine="4338"/>
      </w:pPr>
      <w:r w:rsidRPr="003E2775">
        <w:t>М.П.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3E2775">
        <w:t>Ростов-на-Дону</w:t>
      </w:r>
    </w:p>
    <w:p w:rsidR="00A057AF" w:rsidRPr="003E2775" w:rsidRDefault="00A057AF" w:rsidP="00A057AF">
      <w:pPr>
        <w:spacing w:after="0" w:line="240" w:lineRule="auto"/>
        <w:ind w:left="-24"/>
        <w:jc w:val="center"/>
        <w:rPr>
          <w:lang w:val="en-US"/>
        </w:rPr>
      </w:pPr>
      <w:r>
        <w:rPr>
          <w:lang w:val="en-US"/>
        </w:rPr>
        <w:t>20____</w:t>
      </w:r>
    </w:p>
    <w:p w:rsidR="00A057AF" w:rsidRPr="00C71C1B" w:rsidRDefault="00A057AF" w:rsidP="00A057AF">
      <w:pPr>
        <w:spacing w:line="240" w:lineRule="auto"/>
        <w:jc w:val="right"/>
        <w:rPr>
          <w:b/>
        </w:rPr>
      </w:pPr>
      <w:r>
        <w:tab/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C92FBF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  <w:r w:rsidRPr="00C92FBF">
        <w:t>Факультет 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A057AF" w:rsidRPr="00C92FBF" w:rsidRDefault="00A057AF" w:rsidP="00A057AF">
      <w:pPr>
        <w:spacing w:after="0" w:line="240" w:lineRule="auto"/>
        <w:rPr>
          <w:u w:val="single"/>
        </w:rPr>
      </w:pPr>
      <w:r w:rsidRPr="00C92FBF">
        <w:t>Кафедра _________________________________________________________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A057AF" w:rsidRPr="00C92FB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A057AF" w:rsidRPr="00C92FBF" w:rsidRDefault="00A057AF" w:rsidP="00A057AF">
      <w:pPr>
        <w:spacing w:after="0" w:line="240" w:lineRule="auto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A057AF" w:rsidRPr="00C92FBF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на______________________________________________________________________________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A057AF" w:rsidRPr="00C92FB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A057AF" w:rsidRPr="00C92FBF" w:rsidRDefault="00A057AF" w:rsidP="00A057AF">
      <w:pPr>
        <w:spacing w:after="0" w:line="240" w:lineRule="auto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A057AF" w:rsidRPr="00C92FBF" w:rsidRDefault="00A057AF" w:rsidP="00A057AF">
      <w:pPr>
        <w:spacing w:after="0" w:line="240" w:lineRule="auto"/>
        <w:ind w:left="282" w:hanging="258"/>
        <w:jc w:val="center"/>
      </w:pPr>
    </w:p>
    <w:p w:rsidR="00A057AF" w:rsidRPr="00C92FBF" w:rsidRDefault="00A057AF" w:rsidP="00A057AF">
      <w:pPr>
        <w:spacing w:after="0" w:line="240" w:lineRule="auto"/>
      </w:pPr>
      <w:r w:rsidRPr="00C92FBF">
        <w:t>Срок представления отчета на кафедру «___» _________ 201_  г.</w:t>
      </w:r>
    </w:p>
    <w:p w:rsidR="00A057AF" w:rsidRPr="00C92FBF" w:rsidRDefault="00A057AF" w:rsidP="00A057AF">
      <w:pPr>
        <w:spacing w:after="0" w:line="240" w:lineRule="auto"/>
        <w:jc w:val="both"/>
      </w:pPr>
    </w:p>
    <w:p w:rsidR="00A057AF" w:rsidRPr="00C92FBF" w:rsidRDefault="00A057AF" w:rsidP="00A057AF">
      <w:pPr>
        <w:spacing w:after="0" w:line="240" w:lineRule="auto"/>
        <w:jc w:val="both"/>
      </w:pPr>
      <w:r w:rsidRPr="00C92FBF">
        <w:t>Содержание индивидуального задания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ind w:firstLine="567"/>
        <w:jc w:val="both"/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A057AF" w:rsidRPr="005653C8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/>
          <w:bCs/>
          <w:sz w:val="14"/>
          <w:szCs w:val="28"/>
        </w:rPr>
      </w:pP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5653C8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</w:pPr>
      <w:r w:rsidRPr="005653C8">
        <w:t>Факультет 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факультета)</w:t>
      </w:r>
    </w:p>
    <w:p w:rsidR="00A057AF" w:rsidRPr="005653C8" w:rsidRDefault="00A057AF" w:rsidP="00A057AF">
      <w:pPr>
        <w:spacing w:after="0" w:line="240" w:lineRule="auto"/>
        <w:rPr>
          <w:u w:val="single"/>
        </w:rPr>
      </w:pPr>
      <w:r w:rsidRPr="005653C8">
        <w:t>Кафедра _________________________________________________________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кафедры)</w:t>
      </w:r>
    </w:p>
    <w:p w:rsidR="00A057AF" w:rsidRDefault="00A057AF" w:rsidP="00A05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7A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1B60D1" w:rsidTr="005939B3"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«______________»</w:t>
            </w:r>
          </w:p>
        </w:tc>
      </w:tr>
      <w:tr w:rsidR="00A057AF" w:rsidRPr="001B60D1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________________</w:t>
            </w:r>
          </w:p>
        </w:tc>
      </w:tr>
      <w:tr w:rsidR="00A057AF" w:rsidRPr="001B60D1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243"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659"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A057AF" w:rsidRPr="001B60D1" w:rsidTr="005939B3">
        <w:tc>
          <w:tcPr>
            <w:tcW w:w="808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</w:t>
            </w:r>
            <w:r>
              <w:t>______</w:t>
            </w:r>
            <w:r w:rsidRPr="001B60D1">
              <w:t>20</w:t>
            </w:r>
            <w:r>
              <w:t>_</w:t>
            </w:r>
            <w:r w:rsidRPr="001B60D1">
              <w:t>_г.</w:t>
            </w:r>
          </w:p>
        </w:tc>
      </w:tr>
    </w:tbl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057AF" w:rsidRPr="005653C8" w:rsidTr="005939B3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Срок выполнения</w:t>
            </w:r>
          </w:p>
        </w:tc>
      </w:tr>
      <w:tr w:rsidR="00A057AF" w:rsidRPr="005653C8" w:rsidTr="005939B3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:rsidR="00A057A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Руководитель практики:</w:t>
      </w: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предприятия ______________ __________________ 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057AF" w:rsidRDefault="00A057AF" w:rsidP="00A057AF">
      <w:pPr>
        <w:spacing w:after="0" w:line="240" w:lineRule="auto"/>
        <w:ind w:left="-24" w:firstLine="4338"/>
      </w:pPr>
      <w:r w:rsidRPr="005653C8">
        <w:t>М.П.</w:t>
      </w:r>
    </w:p>
    <w:p w:rsidR="00A057AF" w:rsidRPr="005653C8" w:rsidRDefault="00A057AF" w:rsidP="00A057AF">
      <w:pPr>
        <w:spacing w:after="0" w:line="240" w:lineRule="auto"/>
        <w:ind w:left="-24" w:firstLine="4338"/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кафедры ______________ __________________ ______________________________________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Default="00A057AF" w:rsidP="00A057AF">
      <w:pPr>
        <w:spacing w:after="0" w:line="240" w:lineRule="auto"/>
        <w:ind w:left="-24"/>
        <w:rPr>
          <w:vertAlign w:val="superscript"/>
        </w:rPr>
      </w:pPr>
    </w:p>
    <w:p w:rsidR="00A057AF" w:rsidRDefault="00A057AF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Ростов-на-Дону</w:t>
      </w: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20____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ДНЕВНИК ПРОХОЖДЕНИЯ ПРАКТИКИ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674F36" w:rsidRDefault="00A057AF" w:rsidP="00A057AF">
      <w:pPr>
        <w:spacing w:after="0" w:line="240" w:lineRule="auto"/>
        <w:ind w:firstLine="709"/>
        <w:jc w:val="both"/>
      </w:pPr>
      <w:r w:rsidRPr="00674F36"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A057AF" w:rsidRPr="00674F36" w:rsidRDefault="00A057AF" w:rsidP="00A057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2158"/>
        <w:gridCol w:w="3797"/>
        <w:gridCol w:w="3109"/>
      </w:tblGrid>
      <w:tr w:rsidR="00A057AF" w:rsidRPr="00924EC8" w:rsidTr="005939B3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Оценка руководителя</w:t>
            </w:r>
          </w:p>
        </w:tc>
      </w:tr>
      <w:tr w:rsidR="00A057AF" w:rsidRPr="00924EC8" w:rsidTr="005939B3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</w:tbl>
    <w:p w:rsidR="00A057AF" w:rsidRDefault="00A057AF" w:rsidP="00A057AF">
      <w:pPr>
        <w:spacing w:after="0" w:line="240" w:lineRule="auto"/>
        <w:jc w:val="both"/>
        <w:rPr>
          <w:sz w:val="20"/>
          <w:szCs w:val="20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C1084C" w:rsidRDefault="00A057AF" w:rsidP="00A057AF">
      <w:pPr>
        <w:spacing w:after="0" w:line="240" w:lineRule="auto"/>
        <w:ind w:left="4111" w:hanging="4111"/>
        <w:jc w:val="both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(</w:t>
      </w:r>
      <w:r w:rsidRPr="00C1084C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A057AF" w:rsidRPr="006129DD" w:rsidRDefault="00A057AF" w:rsidP="00A057AF">
      <w:pPr>
        <w:spacing w:after="0" w:line="240" w:lineRule="auto"/>
        <w:jc w:val="both"/>
      </w:pPr>
      <w:r w:rsidRPr="005543C2">
        <w:rPr>
          <w:sz w:val="28"/>
          <w:szCs w:val="28"/>
        </w:rPr>
        <w:t>групп</w:t>
      </w:r>
      <w:r>
        <w:rPr>
          <w:sz w:val="28"/>
          <w:szCs w:val="28"/>
        </w:rPr>
        <w:t>а</w:t>
      </w:r>
      <w:r w:rsidRPr="005543C2">
        <w:rPr>
          <w:sz w:val="28"/>
          <w:szCs w:val="28"/>
        </w:rPr>
        <w:t>____</w:t>
      </w:r>
      <w:r>
        <w:rPr>
          <w:sz w:val="28"/>
          <w:szCs w:val="28"/>
        </w:rPr>
        <w:t xml:space="preserve">___ </w:t>
      </w:r>
      <w:r w:rsidRPr="005543C2">
        <w:rPr>
          <w:sz w:val="28"/>
          <w:szCs w:val="28"/>
        </w:rPr>
        <w:t>кафедра</w:t>
      </w:r>
      <w:r w:rsidRPr="006129DD">
        <w:t xml:space="preserve"> ____________________</w:t>
      </w:r>
      <w:r>
        <w:t>___</w:t>
      </w:r>
      <w:r w:rsidRPr="006129DD">
        <w:t>__________</w:t>
      </w:r>
      <w:r>
        <w:t>__________</w:t>
      </w:r>
    </w:p>
    <w:p w:rsidR="00A057AF" w:rsidRPr="006129DD" w:rsidRDefault="00A057AF" w:rsidP="00A057AF">
      <w:pPr>
        <w:spacing w:after="0" w:line="24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A057AF" w:rsidRPr="005543C2" w:rsidRDefault="00A057AF" w:rsidP="00A057AF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629"/>
        <w:gridCol w:w="4692"/>
      </w:tblGrid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57AF" w:rsidRDefault="00A057AF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Pr="0083538C" w:rsidRDefault="006C3E29" w:rsidP="006C3E29">
      <w:pPr>
        <w:pStyle w:val="ae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C3E29" w:rsidRPr="0083538C" w:rsidRDefault="006C3E29" w:rsidP="006C3E29">
      <w:pPr>
        <w:pStyle w:val="ae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C3E29" w:rsidRPr="0083538C" w:rsidRDefault="006C3E29" w:rsidP="006C3E29">
      <w:pPr>
        <w:pStyle w:val="ae"/>
        <w:spacing w:before="0" w:beforeAutospacing="0" w:after="0" w:afterAutospacing="0"/>
        <w:jc w:val="center"/>
      </w:pPr>
      <w:r w:rsidRPr="0083538C">
        <w:rPr>
          <w:b/>
          <w:bCs/>
          <w:color w:val="000000"/>
          <w:sz w:val="28"/>
          <w:szCs w:val="28"/>
        </w:rPr>
        <w:t>АКТ</w:t>
      </w:r>
    </w:p>
    <w:p w:rsidR="006C3E29" w:rsidRPr="0083538C" w:rsidRDefault="006C3E29" w:rsidP="006C3E29">
      <w:pPr>
        <w:pStyle w:val="ae"/>
        <w:spacing w:before="0" w:beforeAutospacing="0" w:after="0" w:afterAutospacing="0"/>
        <w:jc w:val="center"/>
      </w:pPr>
      <w:r w:rsidRPr="0083538C">
        <w:rPr>
          <w:b/>
          <w:bCs/>
          <w:color w:val="000000"/>
          <w:sz w:val="28"/>
          <w:szCs w:val="28"/>
        </w:rPr>
        <w:t>О проведении инструктажа по технике безопасности при прохождении практики на предприятии</w:t>
      </w:r>
    </w:p>
    <w:p w:rsidR="006C3E29" w:rsidRPr="0083538C" w:rsidRDefault="006C3E29" w:rsidP="006C3E29"/>
    <w:p w:rsidR="006C3E29" w:rsidRPr="0083538C" w:rsidRDefault="006C3E29" w:rsidP="006C3E29">
      <w:pPr>
        <w:pStyle w:val="ae"/>
        <w:spacing w:before="0" w:beforeAutospacing="0" w:after="0" w:afterAutospacing="0"/>
        <w:jc w:val="both"/>
      </w:pPr>
      <w:r w:rsidRPr="0083538C">
        <w:rPr>
          <w:color w:val="000000"/>
        </w:rPr>
        <w:t xml:space="preserve">Наименование места практики: </w:t>
      </w:r>
      <w:r>
        <w:rPr>
          <w:color w:val="000000"/>
        </w:rPr>
        <w:t>________________________</w:t>
      </w:r>
    </w:p>
    <w:p w:rsidR="006C3E29" w:rsidRPr="0083538C" w:rsidRDefault="006C3E29" w:rsidP="006C3E29">
      <w:pPr>
        <w:pStyle w:val="ae"/>
        <w:spacing w:before="0" w:beforeAutospacing="0" w:after="0" w:afterAutospacing="0"/>
        <w:jc w:val="both"/>
      </w:pPr>
      <w:r w:rsidRPr="0083538C">
        <w:rPr>
          <w:color w:val="000000"/>
        </w:rPr>
        <w:t>Дата проведения инструктажа: 06.02.2023г.</w:t>
      </w:r>
    </w:p>
    <w:p w:rsidR="006C3E29" w:rsidRPr="0083538C" w:rsidRDefault="006C3E29" w:rsidP="006C3E29">
      <w:pPr>
        <w:pStyle w:val="ae"/>
        <w:spacing w:before="0" w:beforeAutospacing="0" w:after="0" w:afterAutospacing="0"/>
        <w:jc w:val="both"/>
      </w:pPr>
      <w:r w:rsidRPr="0083538C">
        <w:rPr>
          <w:color w:val="000000"/>
        </w:rPr>
        <w:t xml:space="preserve">Фамилия и должность проводившего инструктаж: </w:t>
      </w:r>
      <w:r>
        <w:rPr>
          <w:color w:val="000000"/>
        </w:rPr>
        <w:t>_______________________________--</w:t>
      </w:r>
    </w:p>
    <w:p w:rsidR="006C3E29" w:rsidRPr="0083538C" w:rsidRDefault="006C3E29" w:rsidP="006C3E29"/>
    <w:p w:rsidR="006C3E29" w:rsidRPr="0083538C" w:rsidRDefault="006C3E29" w:rsidP="006C3E29">
      <w:pPr>
        <w:pStyle w:val="ae"/>
        <w:spacing w:before="0" w:beforeAutospacing="0" w:after="0" w:afterAutospacing="0"/>
        <w:jc w:val="both"/>
      </w:pPr>
      <w:r w:rsidRPr="0083538C">
        <w:rPr>
          <w:color w:val="000000"/>
        </w:rPr>
        <w:t>Инструктаж получен и усвоен: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2671"/>
        <w:gridCol w:w="1651"/>
        <w:gridCol w:w="1097"/>
        <w:gridCol w:w="1479"/>
      </w:tblGrid>
      <w:tr w:rsidR="006C3E29" w:rsidRPr="0083538C" w:rsidTr="00513C11">
        <w:trPr>
          <w:trHeight w:val="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Год рождения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Примечание</w:t>
            </w:r>
          </w:p>
        </w:tc>
      </w:tr>
      <w:tr w:rsidR="006C3E29" w:rsidRPr="0083538C" w:rsidTr="00513C11">
        <w:trPr>
          <w:trHeight w:val="6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2003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/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C3E29" w:rsidRPr="0083538C" w:rsidRDefault="006C3E29" w:rsidP="00513C11">
            <w:pPr>
              <w:pStyle w:val="ae"/>
              <w:spacing w:before="0" w:beforeAutospacing="0" w:after="0" w:afterAutospacing="0"/>
              <w:jc w:val="center"/>
            </w:pPr>
            <w:r w:rsidRPr="0083538C">
              <w:rPr>
                <w:color w:val="000000"/>
              </w:rPr>
              <w:t>-</w:t>
            </w:r>
          </w:p>
        </w:tc>
      </w:tr>
    </w:tbl>
    <w:p w:rsidR="006C3E29" w:rsidRPr="0083538C" w:rsidRDefault="006C3E29" w:rsidP="006C3E29">
      <w:pPr>
        <w:spacing w:after="240"/>
      </w:pPr>
      <w:r w:rsidRPr="0083538C">
        <w:br/>
      </w:r>
      <w:r w:rsidRPr="0083538C">
        <w:br/>
      </w:r>
    </w:p>
    <w:p w:rsidR="006C3E29" w:rsidRPr="0083538C" w:rsidRDefault="006C3E29" w:rsidP="006C3E29">
      <w:pPr>
        <w:pStyle w:val="ae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83538C">
        <w:rPr>
          <w:color w:val="000000"/>
        </w:rPr>
        <w:t>Инструктаж по технике безопасности провёл </w:t>
      </w:r>
      <w:r>
        <w:rPr>
          <w:color w:val="000000"/>
        </w:rPr>
        <w:t>________________________________--</w:t>
      </w:r>
    </w:p>
    <w:p w:rsidR="006C3E29" w:rsidRPr="00945495" w:rsidRDefault="006C3E29" w:rsidP="006C3E29">
      <w:pPr>
        <w:pStyle w:val="ae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945495">
        <w:rPr>
          <w:bCs/>
          <w:color w:val="000000"/>
          <w:sz w:val="28"/>
          <w:szCs w:val="28"/>
        </w:rPr>
        <w:t>мп</w:t>
      </w:r>
    </w:p>
    <w:p w:rsidR="006C3E29" w:rsidRPr="0083538C" w:rsidRDefault="006C3E29" w:rsidP="006C3E29">
      <w:pPr>
        <w:pStyle w:val="ae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6C3E29" w:rsidRDefault="006C3E29" w:rsidP="006C3E29"/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  <w:bookmarkStart w:id="0" w:name="_GoBack"/>
      <w:bookmarkEnd w:id="0"/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p w:rsidR="006C3E29" w:rsidRDefault="006C3E29" w:rsidP="00A057AF">
      <w:pPr>
        <w:pStyle w:val="ab"/>
        <w:spacing w:line="240" w:lineRule="auto"/>
        <w:rPr>
          <w:b/>
          <w:sz w:val="36"/>
          <w:szCs w:val="36"/>
        </w:rPr>
      </w:pPr>
    </w:p>
    <w:sectPr w:rsidR="006C3E29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50" w:rsidRDefault="00AC6750" w:rsidP="00A37E96">
      <w:pPr>
        <w:spacing w:after="0" w:line="240" w:lineRule="auto"/>
      </w:pPr>
      <w:r>
        <w:separator/>
      </w:r>
    </w:p>
  </w:endnote>
  <w:endnote w:type="continuationSeparator" w:id="0">
    <w:p w:rsidR="00AC6750" w:rsidRDefault="00AC6750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50" w:rsidRDefault="00AC6750" w:rsidP="00A37E96">
      <w:pPr>
        <w:spacing w:after="0" w:line="240" w:lineRule="auto"/>
      </w:pPr>
      <w:r>
        <w:separator/>
      </w:r>
    </w:p>
  </w:footnote>
  <w:footnote w:type="continuationSeparator" w:id="0">
    <w:p w:rsidR="00AC6750" w:rsidRDefault="00AC6750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16.6pt;height:216.6pt" o:bullet="t">
        <v:imagedata r:id="rId1" o:title="clip_image001"/>
      </v:shape>
    </w:pict>
  </w:numPicBullet>
  <w:numPicBullet w:numPicBulletId="1">
    <w:pict>
      <v:shape id="_x0000_i1031" type="#_x0000_t75" style="width:216.6pt;height:216.6pt" o:bullet="t">
        <v:imagedata r:id="rId2" o:title="clip_image003"/>
      </v:shape>
    </w:pict>
  </w:numPicBullet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C64117"/>
    <w:multiLevelType w:val="hybridMultilevel"/>
    <w:tmpl w:val="A4A4C4DE"/>
    <w:lvl w:ilvl="0" w:tplc="B79667F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45658C"/>
    <w:multiLevelType w:val="hybridMultilevel"/>
    <w:tmpl w:val="F196B3AC"/>
    <w:lvl w:ilvl="0" w:tplc="05C00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B7484"/>
    <w:multiLevelType w:val="hybridMultilevel"/>
    <w:tmpl w:val="6AE0AFA8"/>
    <w:lvl w:ilvl="0" w:tplc="A350D9C2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466689"/>
    <w:multiLevelType w:val="multilevel"/>
    <w:tmpl w:val="C096F056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1127F9"/>
    <w:multiLevelType w:val="hybridMultilevel"/>
    <w:tmpl w:val="756C20FC"/>
    <w:lvl w:ilvl="0" w:tplc="A350D9C2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C73E2"/>
    <w:multiLevelType w:val="hybridMultilevel"/>
    <w:tmpl w:val="A17EC6FC"/>
    <w:lvl w:ilvl="0" w:tplc="A350D9C2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9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1B3E12"/>
    <w:multiLevelType w:val="hybridMultilevel"/>
    <w:tmpl w:val="05889BC0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2B463B"/>
    <w:multiLevelType w:val="hybridMultilevel"/>
    <w:tmpl w:val="1F4ABA92"/>
    <w:lvl w:ilvl="0" w:tplc="A350D9C2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8"/>
  </w:num>
  <w:num w:numId="4">
    <w:abstractNumId w:val="25"/>
  </w:num>
  <w:num w:numId="5">
    <w:abstractNumId w:val="3"/>
  </w:num>
  <w:num w:numId="6">
    <w:abstractNumId w:val="23"/>
  </w:num>
  <w:num w:numId="7">
    <w:abstractNumId w:val="11"/>
  </w:num>
  <w:num w:numId="8">
    <w:abstractNumId w:val="14"/>
  </w:num>
  <w:num w:numId="9">
    <w:abstractNumId w:val="22"/>
  </w:num>
  <w:num w:numId="10">
    <w:abstractNumId w:val="5"/>
  </w:num>
  <w:num w:numId="11">
    <w:abstractNumId w:val="7"/>
  </w:num>
  <w:num w:numId="12">
    <w:abstractNumId w:val="27"/>
  </w:num>
  <w:num w:numId="13">
    <w:abstractNumId w:val="19"/>
  </w:num>
  <w:num w:numId="14">
    <w:abstractNumId w:val="10"/>
  </w:num>
  <w:num w:numId="15">
    <w:abstractNumId w:val="2"/>
  </w:num>
  <w:num w:numId="16">
    <w:abstractNumId w:val="12"/>
  </w:num>
  <w:num w:numId="17">
    <w:abstractNumId w:val="21"/>
  </w:num>
  <w:num w:numId="18">
    <w:abstractNumId w:val="26"/>
  </w:num>
  <w:num w:numId="19">
    <w:abstractNumId w:val="15"/>
  </w:num>
  <w:num w:numId="20">
    <w:abstractNumId w:val="13"/>
  </w:num>
  <w:num w:numId="21">
    <w:abstractNumId w:val="6"/>
  </w:num>
  <w:num w:numId="22">
    <w:abstractNumId w:val="20"/>
  </w:num>
  <w:num w:numId="23">
    <w:abstractNumId w:val="8"/>
  </w:num>
  <w:num w:numId="24">
    <w:abstractNumId w:val="17"/>
  </w:num>
  <w:num w:numId="25">
    <w:abstractNumId w:val="16"/>
  </w:num>
  <w:num w:numId="26">
    <w:abstractNumId w:val="9"/>
  </w:num>
  <w:num w:numId="27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395"/>
    <w:rsid w:val="00034C6F"/>
    <w:rsid w:val="00065D33"/>
    <w:rsid w:val="00084252"/>
    <w:rsid w:val="000879D4"/>
    <w:rsid w:val="000E2964"/>
    <w:rsid w:val="000E5578"/>
    <w:rsid w:val="000E5BFE"/>
    <w:rsid w:val="000F05DC"/>
    <w:rsid w:val="0011474F"/>
    <w:rsid w:val="0012569C"/>
    <w:rsid w:val="00141D5B"/>
    <w:rsid w:val="0016109F"/>
    <w:rsid w:val="001900B4"/>
    <w:rsid w:val="001D6F18"/>
    <w:rsid w:val="001E0E57"/>
    <w:rsid w:val="00227B2A"/>
    <w:rsid w:val="002418C9"/>
    <w:rsid w:val="002E0557"/>
    <w:rsid w:val="002E55A3"/>
    <w:rsid w:val="002E5754"/>
    <w:rsid w:val="002E7B9F"/>
    <w:rsid w:val="00332C65"/>
    <w:rsid w:val="003519FC"/>
    <w:rsid w:val="00355145"/>
    <w:rsid w:val="00361607"/>
    <w:rsid w:val="00365052"/>
    <w:rsid w:val="0038097D"/>
    <w:rsid w:val="003A4364"/>
    <w:rsid w:val="003C5C5C"/>
    <w:rsid w:val="003D0FC0"/>
    <w:rsid w:val="003D27F6"/>
    <w:rsid w:val="003F0FA2"/>
    <w:rsid w:val="003F2079"/>
    <w:rsid w:val="003F3325"/>
    <w:rsid w:val="004221FC"/>
    <w:rsid w:val="00427A39"/>
    <w:rsid w:val="0044114D"/>
    <w:rsid w:val="00475CA3"/>
    <w:rsid w:val="004A3664"/>
    <w:rsid w:val="004A46E8"/>
    <w:rsid w:val="004B7F87"/>
    <w:rsid w:val="004C2D6A"/>
    <w:rsid w:val="004D6F32"/>
    <w:rsid w:val="004F6A40"/>
    <w:rsid w:val="00515D76"/>
    <w:rsid w:val="00542877"/>
    <w:rsid w:val="00552AA3"/>
    <w:rsid w:val="005733E4"/>
    <w:rsid w:val="005C0134"/>
    <w:rsid w:val="005C2C3D"/>
    <w:rsid w:val="00602F63"/>
    <w:rsid w:val="00622A42"/>
    <w:rsid w:val="006421B1"/>
    <w:rsid w:val="00650E96"/>
    <w:rsid w:val="00653AB1"/>
    <w:rsid w:val="006667E0"/>
    <w:rsid w:val="006759F3"/>
    <w:rsid w:val="0068289C"/>
    <w:rsid w:val="006C3E29"/>
    <w:rsid w:val="006C6E65"/>
    <w:rsid w:val="006D171C"/>
    <w:rsid w:val="007069D4"/>
    <w:rsid w:val="007472CA"/>
    <w:rsid w:val="007634BF"/>
    <w:rsid w:val="0077252C"/>
    <w:rsid w:val="00776D51"/>
    <w:rsid w:val="00784CC8"/>
    <w:rsid w:val="007A0BAB"/>
    <w:rsid w:val="007A6AF3"/>
    <w:rsid w:val="007B06CE"/>
    <w:rsid w:val="007B59B2"/>
    <w:rsid w:val="007C75D5"/>
    <w:rsid w:val="007E7CE7"/>
    <w:rsid w:val="008215B5"/>
    <w:rsid w:val="00825357"/>
    <w:rsid w:val="008304CE"/>
    <w:rsid w:val="008A2DFA"/>
    <w:rsid w:val="00906681"/>
    <w:rsid w:val="00907B82"/>
    <w:rsid w:val="009A26BD"/>
    <w:rsid w:val="009A7B66"/>
    <w:rsid w:val="009A7ED9"/>
    <w:rsid w:val="009E41F0"/>
    <w:rsid w:val="009E61C7"/>
    <w:rsid w:val="00A057AF"/>
    <w:rsid w:val="00A37E96"/>
    <w:rsid w:val="00A5067E"/>
    <w:rsid w:val="00A764BD"/>
    <w:rsid w:val="00A805DB"/>
    <w:rsid w:val="00A852C2"/>
    <w:rsid w:val="00A945D0"/>
    <w:rsid w:val="00A952F9"/>
    <w:rsid w:val="00AA72A9"/>
    <w:rsid w:val="00AB1B2B"/>
    <w:rsid w:val="00AB62ED"/>
    <w:rsid w:val="00AC6750"/>
    <w:rsid w:val="00AE69FB"/>
    <w:rsid w:val="00AF69FC"/>
    <w:rsid w:val="00AF7A88"/>
    <w:rsid w:val="00B01CE0"/>
    <w:rsid w:val="00B22978"/>
    <w:rsid w:val="00B4000A"/>
    <w:rsid w:val="00B7619D"/>
    <w:rsid w:val="00B83131"/>
    <w:rsid w:val="00B86A6E"/>
    <w:rsid w:val="00B9483A"/>
    <w:rsid w:val="00BA071C"/>
    <w:rsid w:val="00BC5B3A"/>
    <w:rsid w:val="00BE1242"/>
    <w:rsid w:val="00BE4297"/>
    <w:rsid w:val="00BE73DA"/>
    <w:rsid w:val="00C67227"/>
    <w:rsid w:val="00C6797F"/>
    <w:rsid w:val="00C73D48"/>
    <w:rsid w:val="00CC0E04"/>
    <w:rsid w:val="00D055A3"/>
    <w:rsid w:val="00D2056A"/>
    <w:rsid w:val="00D241DF"/>
    <w:rsid w:val="00D33491"/>
    <w:rsid w:val="00D42F66"/>
    <w:rsid w:val="00D44C78"/>
    <w:rsid w:val="00D638FA"/>
    <w:rsid w:val="00D63FAC"/>
    <w:rsid w:val="00D667DB"/>
    <w:rsid w:val="00D77D21"/>
    <w:rsid w:val="00DB06AE"/>
    <w:rsid w:val="00DB4689"/>
    <w:rsid w:val="00DB5057"/>
    <w:rsid w:val="00DD29C1"/>
    <w:rsid w:val="00E07395"/>
    <w:rsid w:val="00E32DF9"/>
    <w:rsid w:val="00E36CD5"/>
    <w:rsid w:val="00E92412"/>
    <w:rsid w:val="00E95F93"/>
    <w:rsid w:val="00EB13D9"/>
    <w:rsid w:val="00EB7682"/>
    <w:rsid w:val="00EC14D5"/>
    <w:rsid w:val="00EC3A90"/>
    <w:rsid w:val="00ED70BA"/>
    <w:rsid w:val="00EF05D7"/>
    <w:rsid w:val="00F36C97"/>
    <w:rsid w:val="00F57D83"/>
    <w:rsid w:val="00F91570"/>
    <w:rsid w:val="00F96C77"/>
    <w:rsid w:val="00FB2CD8"/>
    <w:rsid w:val="00FD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3E768"/>
  <w15:docId w15:val="{FBE35005-35DE-43A2-8605-9EA8F8F8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d">
    <w:name w:val="Table Grid"/>
    <w:basedOn w:val="a1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653AB1"/>
    <w:rPr>
      <w:color w:val="0000FF"/>
      <w:u w:val="single"/>
    </w:rPr>
  </w:style>
  <w:style w:type="character" w:styleId="af0">
    <w:name w:val="Strong"/>
    <w:basedOn w:val="a0"/>
    <w:uiPriority w:val="22"/>
    <w:qFormat/>
    <w:rsid w:val="00653AB1"/>
    <w:rPr>
      <w:b/>
      <w:bCs/>
    </w:rPr>
  </w:style>
  <w:style w:type="paragraph" w:customStyle="1" w:styleId="p1">
    <w:name w:val="p1"/>
    <w:basedOn w:val="a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Emphasis"/>
    <w:basedOn w:val="a0"/>
    <w:uiPriority w:val="20"/>
    <w:qFormat/>
    <w:rsid w:val="00F91570"/>
    <w:rPr>
      <w:i/>
      <w:iCs/>
    </w:rPr>
  </w:style>
  <w:style w:type="character" w:styleId="HTML">
    <w:name w:val="HTML Definition"/>
    <w:basedOn w:val="a0"/>
    <w:uiPriority w:val="99"/>
    <w:semiHidden/>
    <w:unhideWhenUsed/>
    <w:rsid w:val="00F96C77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5C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C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973BE-DAD9-4C5E-AA75-92CFA3EF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Елена Пасько</cp:lastModifiedBy>
  <cp:revision>14</cp:revision>
  <dcterms:created xsi:type="dcterms:W3CDTF">2021-09-14T11:53:00Z</dcterms:created>
  <dcterms:modified xsi:type="dcterms:W3CDTF">2024-11-07T22:00:00Z</dcterms:modified>
</cp:coreProperties>
</file>